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5F6" w:rsidRPr="00DD645B" w:rsidRDefault="00F5147A" w:rsidP="002365F6">
      <w:pPr>
        <w:tabs>
          <w:tab w:val="left" w:pos="201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hAnsi="Times New Roman"/>
          <w:b/>
          <w:i/>
          <w:sz w:val="24"/>
          <w:szCs w:val="24"/>
          <w:lang w:eastAsia="ru-RU"/>
        </w:rPr>
        <w:t>Приложение № 1</w:t>
      </w:r>
    </w:p>
    <w:p w:rsidR="002365F6" w:rsidRPr="00DD645B" w:rsidRDefault="002365F6" w:rsidP="002365F6">
      <w:pPr>
        <w:tabs>
          <w:tab w:val="left" w:pos="2010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DD645B">
        <w:rPr>
          <w:rFonts w:ascii="Times New Roman" w:hAnsi="Times New Roman"/>
          <w:sz w:val="24"/>
          <w:szCs w:val="24"/>
          <w:lang w:eastAsia="ru-RU"/>
        </w:rPr>
        <w:t xml:space="preserve">к договору  </w:t>
      </w:r>
      <w:permStart w:id="1105416932" w:edGrp="everyone"/>
      <w:r w:rsidRPr="00DD645B">
        <w:rPr>
          <w:rFonts w:ascii="Times New Roman" w:hAnsi="Times New Roman"/>
          <w:sz w:val="24"/>
          <w:szCs w:val="24"/>
          <w:lang w:eastAsia="ru-RU"/>
        </w:rPr>
        <w:t xml:space="preserve">№ </w:t>
      </w:r>
      <w:r w:rsidR="00F5147A">
        <w:rPr>
          <w:rFonts w:ascii="Times New Roman" w:hAnsi="Times New Roman"/>
          <w:sz w:val="24"/>
          <w:szCs w:val="24"/>
          <w:lang w:eastAsia="ru-RU"/>
        </w:rPr>
        <w:t>_______________</w:t>
      </w:r>
    </w:p>
    <w:p w:rsidR="002365F6" w:rsidRPr="00DD645B" w:rsidRDefault="002365F6" w:rsidP="002365F6">
      <w:pPr>
        <w:tabs>
          <w:tab w:val="left" w:pos="2010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DD645B">
        <w:rPr>
          <w:rFonts w:ascii="Times New Roman" w:hAnsi="Times New Roman"/>
          <w:sz w:val="24"/>
          <w:szCs w:val="24"/>
          <w:lang w:eastAsia="ru-RU"/>
        </w:rPr>
        <w:t xml:space="preserve">от «___» </w:t>
      </w:r>
      <w:r w:rsidR="00F5147A">
        <w:rPr>
          <w:rFonts w:ascii="Times New Roman" w:hAnsi="Times New Roman"/>
          <w:sz w:val="24"/>
          <w:szCs w:val="24"/>
          <w:lang w:eastAsia="ru-RU"/>
        </w:rPr>
        <w:t>____________</w:t>
      </w:r>
      <w:r w:rsidRPr="00DD645B">
        <w:rPr>
          <w:rFonts w:ascii="Times New Roman" w:hAnsi="Times New Roman"/>
          <w:sz w:val="24"/>
          <w:szCs w:val="24"/>
          <w:lang w:eastAsia="ru-RU"/>
        </w:rPr>
        <w:t xml:space="preserve"> 20</w:t>
      </w:r>
      <w:r w:rsidR="00FE704C" w:rsidRPr="00DD645B">
        <w:rPr>
          <w:rFonts w:ascii="Times New Roman" w:hAnsi="Times New Roman"/>
          <w:sz w:val="24"/>
          <w:szCs w:val="24"/>
          <w:lang w:eastAsia="ru-RU"/>
        </w:rPr>
        <w:t>18</w:t>
      </w:r>
      <w:r w:rsidRPr="00DD645B">
        <w:rPr>
          <w:rFonts w:ascii="Times New Roman" w:hAnsi="Times New Roman"/>
          <w:sz w:val="24"/>
          <w:szCs w:val="24"/>
          <w:lang w:eastAsia="ru-RU"/>
        </w:rPr>
        <w:t xml:space="preserve"> </w:t>
      </w:r>
      <w:permEnd w:id="1105416932"/>
      <w:r w:rsidRPr="00DD645B">
        <w:rPr>
          <w:rFonts w:ascii="Times New Roman" w:hAnsi="Times New Roman"/>
          <w:sz w:val="24"/>
          <w:szCs w:val="24"/>
          <w:lang w:eastAsia="ru-RU"/>
        </w:rPr>
        <w:t>года</w:t>
      </w:r>
    </w:p>
    <w:p w:rsidR="002365F6" w:rsidRPr="00DD645B" w:rsidRDefault="002365F6" w:rsidP="002365F6">
      <w:pPr>
        <w:tabs>
          <w:tab w:val="left" w:pos="201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365F6" w:rsidRPr="00DD645B" w:rsidRDefault="002365F6" w:rsidP="002365F6">
      <w:pPr>
        <w:tabs>
          <w:tab w:val="left" w:pos="201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DD645B">
        <w:rPr>
          <w:rFonts w:ascii="Times New Roman" w:hAnsi="Times New Roman"/>
          <w:sz w:val="28"/>
          <w:szCs w:val="28"/>
          <w:lang w:eastAsia="ru-RU"/>
        </w:rPr>
        <w:t>Спецификация</w:t>
      </w:r>
    </w:p>
    <w:p w:rsidR="002365F6" w:rsidRPr="00DD645B" w:rsidRDefault="002365F6" w:rsidP="002365F6">
      <w:pPr>
        <w:tabs>
          <w:tab w:val="left" w:pos="201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Overlap w:val="never"/>
        <w:tblW w:w="1503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3"/>
        <w:gridCol w:w="4961"/>
        <w:gridCol w:w="850"/>
        <w:gridCol w:w="709"/>
        <w:gridCol w:w="1985"/>
        <w:gridCol w:w="2268"/>
        <w:gridCol w:w="3260"/>
      </w:tblGrid>
      <w:tr w:rsidR="002365F6" w:rsidRPr="00DD645B" w:rsidTr="0095512B">
        <w:trPr>
          <w:trHeight w:hRule="exact" w:val="489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65F6" w:rsidRPr="00DD645B" w:rsidRDefault="002365F6" w:rsidP="0095512B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645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03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65F6" w:rsidRPr="00DD645B" w:rsidRDefault="002365F6" w:rsidP="0095512B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645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Наименование, количество и стоимость услуг</w:t>
            </w:r>
          </w:p>
        </w:tc>
      </w:tr>
      <w:tr w:rsidR="0095512B" w:rsidRPr="00DD645B" w:rsidTr="0095512B">
        <w:trPr>
          <w:trHeight w:hRule="exact" w:val="79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65F6" w:rsidRPr="00DD645B" w:rsidRDefault="002365F6" w:rsidP="0095512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645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65F6" w:rsidRPr="00DD645B" w:rsidRDefault="002365F6" w:rsidP="0095512B">
            <w:pPr>
              <w:tabs>
                <w:tab w:val="left" w:pos="2010"/>
              </w:tabs>
              <w:spacing w:after="0" w:line="240" w:lineRule="auto"/>
              <w:ind w:left="1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645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65F6" w:rsidRPr="00DD645B" w:rsidRDefault="002365F6" w:rsidP="0095512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645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Ед.</w:t>
            </w:r>
          </w:p>
          <w:p w:rsidR="002365F6" w:rsidRPr="00DD645B" w:rsidRDefault="002365F6" w:rsidP="0095512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645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65F6" w:rsidRPr="00DD645B" w:rsidRDefault="002365F6" w:rsidP="0095512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645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704C" w:rsidRPr="00DD645B" w:rsidRDefault="002365F6" w:rsidP="0095512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D645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Стоимость за ед.</w:t>
            </w:r>
          </w:p>
          <w:p w:rsidR="002365F6" w:rsidRPr="00DD645B" w:rsidRDefault="002365F6" w:rsidP="0095512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645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(руб., с НДС 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65F6" w:rsidRPr="00DD645B" w:rsidRDefault="002365F6" w:rsidP="0095512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645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 стоимость (руб., с НДС 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65F6" w:rsidRPr="00DD645B" w:rsidRDefault="002365F6" w:rsidP="0095512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645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Место (адрес) оказания услуг:</w:t>
            </w:r>
          </w:p>
        </w:tc>
      </w:tr>
      <w:tr w:rsidR="0095512B" w:rsidRPr="00DD645B" w:rsidTr="0095512B">
        <w:trPr>
          <w:trHeight w:hRule="exact" w:val="5709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65F6" w:rsidRPr="00DD645B" w:rsidRDefault="002365F6" w:rsidP="0095512B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ermStart w:id="1203591185" w:edGrp="everyone" w:colFirst="1" w:colLast="1"/>
            <w:permStart w:id="1165913166" w:edGrp="everyone" w:colFirst="2" w:colLast="2"/>
            <w:permStart w:id="293348788" w:edGrp="everyone" w:colFirst="3" w:colLast="3"/>
            <w:permStart w:id="751071907" w:edGrp="everyone" w:colFirst="4" w:colLast="4"/>
            <w:permStart w:id="811409450" w:edGrp="everyone" w:colFirst="5" w:colLast="5"/>
            <w:permStart w:id="1542000299" w:edGrp="everyone" w:colFirst="6" w:colLast="6"/>
            <w:r w:rsidRPr="00DD645B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3D3B" w:rsidRPr="0095512B" w:rsidRDefault="008B7BFC" w:rsidP="0095512B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645B">
              <w:rPr>
                <w:rFonts w:ascii="Times New Roman" w:hAnsi="Times New Roman"/>
                <w:sz w:val="24"/>
                <w:szCs w:val="24"/>
                <w:lang w:eastAsia="ru-RU"/>
              </w:rPr>
              <w:t>Сервисное обслуживание сварочных аппаратов FRIAMAT фирмы - производителя FRIATEC AG</w:t>
            </w:r>
            <w:r w:rsid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F70EF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DF70EF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1760034, </w:t>
            </w:r>
            <w:r w:rsidR="00DF70EF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DF70EF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1470161,</w:t>
            </w:r>
            <w:r w:rsid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F70EF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DF70EF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0981117, </w:t>
            </w:r>
            <w:r w:rsidR="00DF70EF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DF70EF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1670094,</w:t>
            </w:r>
            <w:r w:rsid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F70EF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DF70EF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1381099, </w:t>
            </w:r>
            <w:r w:rsidR="00DF70EF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DF70EF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0981114,</w:t>
            </w:r>
            <w:r w:rsid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F70EF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DF70EF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1760035, </w:t>
            </w:r>
            <w:r w:rsidR="00DF70EF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DF70EF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1281262,</w:t>
            </w:r>
            <w:r w:rsidR="0095512B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F70EF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DF70EF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0780010, </w:t>
            </w:r>
            <w:r w:rsidR="00DF70EF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DF70EF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1281061,</w:t>
            </w:r>
            <w:r w:rsidR="0095512B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F70EF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DF70EF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0880028, </w:t>
            </w:r>
            <w:r w:rsidR="00DF70EF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DF70EF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1481008,</w:t>
            </w:r>
            <w:r w:rsid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F70EF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DF70EF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1470194, </w:t>
            </w:r>
            <w:r w:rsidR="00DF70EF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DF70EF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1670090,</w:t>
            </w:r>
            <w:r w:rsidR="0095512B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F70EF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DF70EF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1760044, </w:t>
            </w:r>
            <w:r w:rsidR="00DF70EF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DF70EF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1670093,</w:t>
            </w:r>
            <w:r w:rsidR="0095512B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F70EF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DF70EF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0880031, </w:t>
            </w:r>
            <w:r w:rsidR="00DF70EF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DF70EF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0981064,</w:t>
            </w:r>
            <w:r w:rsidR="0095512B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F70EF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DF70EF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1670097, </w:t>
            </w:r>
            <w:r w:rsidR="00DF70EF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DF70EF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1181007,</w:t>
            </w:r>
            <w:r w:rsidR="0095512B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F70EF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DF70EF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1760042, </w:t>
            </w:r>
            <w:r w:rsidR="00DF70EF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DF70EF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1181009,</w:t>
            </w:r>
            <w:r w:rsidR="0095512B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F70EF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DF70EF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1760048, </w:t>
            </w:r>
            <w:r w:rsidR="00DF70EF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DF70EF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1670095</w:t>
            </w:r>
            <w:r w:rsidR="00B36B43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95512B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36B43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B36B43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1760046, </w:t>
            </w:r>
            <w:r w:rsidR="00B36B43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B36B43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1160220,</w:t>
            </w:r>
            <w:r w:rsidR="0095512B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36B43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B36B43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0880025, </w:t>
            </w:r>
            <w:r w:rsidR="00B36B43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B36B43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1181011,</w:t>
            </w:r>
            <w:r w:rsidR="0095512B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36B43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B36B43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1281055, </w:t>
            </w:r>
            <w:r w:rsidR="00B36B43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B36B43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1081012,</w:t>
            </w:r>
            <w:r w:rsidR="0095512B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36B43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B36B43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1760043, </w:t>
            </w:r>
            <w:r w:rsidR="00B36B43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B36B43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1381098</w:t>
            </w:r>
            <w:r w:rsidR="0095512B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36B43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B36B43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0880030</w:t>
            </w:r>
            <w:r w:rsidR="00BC187F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512065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512065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1381100,</w:t>
            </w:r>
            <w:r w:rsidR="0095512B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12065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512065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1760037, </w:t>
            </w:r>
            <w:r w:rsidR="00512065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512065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0780187,</w:t>
            </w:r>
            <w:r w:rsidR="0095512B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12065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512065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0880024, </w:t>
            </w:r>
            <w:r w:rsidR="00512065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512065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1081006,</w:t>
            </w:r>
            <w:r w:rsidR="0095512B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12065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512065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1481009, </w:t>
            </w:r>
            <w:r w:rsidR="00512065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512065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1481011,</w:t>
            </w:r>
            <w:r w:rsidR="0095512B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12065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512065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1481012, </w:t>
            </w:r>
            <w:r w:rsidR="00512065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512065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1481013,</w:t>
            </w:r>
            <w:r w:rsid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12065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512065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1670091, </w:t>
            </w:r>
            <w:r w:rsidR="00512065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512065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1670092,</w:t>
            </w:r>
            <w:r w:rsid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12065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512065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1670096, </w:t>
            </w:r>
            <w:r w:rsidR="00512065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512065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0880034,</w:t>
            </w:r>
            <w:r w:rsid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12065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512065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1181006, </w:t>
            </w:r>
            <w:r w:rsidR="00512065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512065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1481014,</w:t>
            </w:r>
            <w:r w:rsid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12065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512065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1381102, </w:t>
            </w:r>
            <w:r w:rsidR="00512065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512065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1381101,</w:t>
            </w:r>
            <w:r w:rsid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23D3B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523D3B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1760038, </w:t>
            </w:r>
            <w:r w:rsidR="00523D3B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523D3B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1760039,</w:t>
            </w:r>
            <w:r w:rsid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23D3B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523D3B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1760040, </w:t>
            </w:r>
            <w:r w:rsidR="00523D3B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523D3B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1081011,</w:t>
            </w:r>
            <w:r w:rsid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23D3B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523D3B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1281261, </w:t>
            </w:r>
            <w:r w:rsidR="00523D3B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523D3B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1181008,</w:t>
            </w:r>
            <w:r w:rsid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23D3B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523D3B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1181012, </w:t>
            </w:r>
            <w:r w:rsidR="00523D3B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523D3B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1760036,</w:t>
            </w:r>
            <w:r w:rsid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23D3B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523D3B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1381104, </w:t>
            </w:r>
            <w:r w:rsidR="00523D3B" w:rsidRPr="00DD645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FR</w:t>
            </w:r>
            <w:r w:rsidR="00523D3B" w:rsidRP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1181005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65F6" w:rsidRPr="00DD645B" w:rsidRDefault="006336A6" w:rsidP="00FF71AE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645B">
              <w:rPr>
                <w:rFonts w:ascii="Times New Roman" w:hAnsi="Times New Roman"/>
                <w:sz w:val="24"/>
                <w:szCs w:val="24"/>
                <w:lang w:eastAsia="ru-RU"/>
              </w:rPr>
              <w:t>ш</w:t>
            </w:r>
            <w:r w:rsidR="002365F6" w:rsidRPr="00DD645B">
              <w:rPr>
                <w:rFonts w:ascii="Times New Roman" w:hAnsi="Times New Roman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65F6" w:rsidRPr="00DD645B" w:rsidRDefault="002A17E1" w:rsidP="002365F6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645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FF71AE" w:rsidRPr="00DD645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65F6" w:rsidRPr="00DD645B" w:rsidRDefault="002365F6" w:rsidP="002365F6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65F6" w:rsidRPr="00DD645B" w:rsidRDefault="002365F6" w:rsidP="00FE704C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65F6" w:rsidRPr="00DD645B" w:rsidRDefault="00FE704C" w:rsidP="00A96E7D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645B">
              <w:rPr>
                <w:rFonts w:ascii="Times New Roman" w:hAnsi="Times New Roman"/>
                <w:sz w:val="24"/>
                <w:szCs w:val="24"/>
                <w:lang w:eastAsia="ru-RU"/>
              </w:rPr>
              <w:t>Услуги сервисного обслуживания оказываются на базе</w:t>
            </w:r>
            <w:r w:rsidR="00A96E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сервисной станции Исполнителя:</w:t>
            </w:r>
            <w:r w:rsidR="00955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__________________</w:t>
            </w:r>
          </w:p>
        </w:tc>
      </w:tr>
      <w:tr w:rsidR="002365F6" w:rsidRPr="00DD645B" w:rsidTr="0095512B">
        <w:trPr>
          <w:trHeight w:hRule="exact" w:val="345"/>
        </w:trPr>
        <w:tc>
          <w:tcPr>
            <w:tcW w:w="9508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65F6" w:rsidRPr="00DD645B" w:rsidRDefault="002365F6" w:rsidP="002365F6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ermStart w:id="1331116828" w:edGrp="everyone" w:colFirst="1" w:colLast="1"/>
            <w:permStart w:id="1872459496" w:edGrp="everyone" w:colFirst="2" w:colLast="2"/>
            <w:permEnd w:id="1203591185"/>
            <w:permEnd w:id="1165913166"/>
            <w:permEnd w:id="293348788"/>
            <w:permEnd w:id="751071907"/>
            <w:permEnd w:id="811409450"/>
            <w:permEnd w:id="1542000299"/>
            <w:r w:rsidRPr="00DD645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НДС 18%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65F6" w:rsidRPr="00DD645B" w:rsidRDefault="002365F6" w:rsidP="00896BB7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65F6" w:rsidRPr="00DD645B" w:rsidRDefault="002365F6" w:rsidP="00896BB7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365F6" w:rsidRPr="00DD645B" w:rsidTr="0095512B">
        <w:trPr>
          <w:trHeight w:hRule="exact" w:val="429"/>
        </w:trPr>
        <w:tc>
          <w:tcPr>
            <w:tcW w:w="95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365F6" w:rsidRPr="00DD645B" w:rsidRDefault="002365F6" w:rsidP="002365F6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ermStart w:id="2066245428" w:edGrp="everyone" w:colFirst="1" w:colLast="1"/>
            <w:permStart w:id="1128993153" w:edGrp="everyone" w:colFirst="2" w:colLast="2"/>
            <w:permEnd w:id="1331116828"/>
            <w:permEnd w:id="1872459496"/>
            <w:r w:rsidRPr="00DD645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 руб., (с НДС 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365F6" w:rsidRPr="00DD645B" w:rsidRDefault="002365F6" w:rsidP="00896BB7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65F6" w:rsidRPr="00DD645B" w:rsidRDefault="002365F6" w:rsidP="00896BB7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permEnd w:id="2066245428"/>
      <w:permEnd w:id="1128993153"/>
    </w:tbl>
    <w:p w:rsidR="00DF70EF" w:rsidRDefault="00DF70EF" w:rsidP="002365F6">
      <w:pPr>
        <w:tabs>
          <w:tab w:val="left" w:pos="201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5147A" w:rsidRPr="00DD645B" w:rsidRDefault="00F5147A" w:rsidP="002365F6">
      <w:pPr>
        <w:tabs>
          <w:tab w:val="left" w:pos="201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Overlap w:val="never"/>
        <w:tblW w:w="1111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0"/>
        <w:gridCol w:w="3498"/>
        <w:gridCol w:w="7001"/>
      </w:tblGrid>
      <w:tr w:rsidR="002365F6" w:rsidRPr="00DD645B" w:rsidTr="008C1A9A">
        <w:trPr>
          <w:trHeight w:hRule="exact" w:val="259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65F6" w:rsidRPr="00DD645B" w:rsidRDefault="002365F6" w:rsidP="002365F6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645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365F6" w:rsidRPr="00DD645B" w:rsidRDefault="002365F6" w:rsidP="002365F6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645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Условия оказания услуг</w:t>
            </w:r>
          </w:p>
        </w:tc>
      </w:tr>
      <w:tr w:rsidR="002365F6" w:rsidRPr="00DD645B" w:rsidTr="008C1A9A">
        <w:trPr>
          <w:trHeight w:hRule="exact" w:val="317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365F6" w:rsidRPr="00DD645B" w:rsidRDefault="002365F6" w:rsidP="002365F6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645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365F6" w:rsidRPr="00DD645B" w:rsidRDefault="002365F6" w:rsidP="002365F6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645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Срок оказания услуг:</w:t>
            </w: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65F6" w:rsidRPr="00DD645B" w:rsidRDefault="002365F6" w:rsidP="002365F6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ermStart w:id="598235823" w:edGrp="everyone"/>
            <w:r w:rsidRPr="00DD645B">
              <w:rPr>
                <w:rFonts w:ascii="Times New Roman" w:hAnsi="Times New Roman"/>
                <w:sz w:val="24"/>
                <w:szCs w:val="24"/>
                <w:lang w:eastAsia="ru-RU"/>
              </w:rPr>
              <w:t>Согласно Приложению №2</w:t>
            </w:r>
            <w:permEnd w:id="598235823"/>
            <w:r w:rsidRPr="00DD645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2365F6" w:rsidRPr="00DD645B" w:rsidRDefault="002365F6" w:rsidP="002365F6">
      <w:pPr>
        <w:tabs>
          <w:tab w:val="left" w:pos="201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C1A9A" w:rsidRPr="00DD645B" w:rsidRDefault="008C1A9A" w:rsidP="002365F6">
      <w:pPr>
        <w:tabs>
          <w:tab w:val="left" w:pos="201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Overlap w:val="never"/>
        <w:tblW w:w="13577" w:type="dxa"/>
        <w:jc w:val="center"/>
        <w:tblInd w:w="-119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0"/>
        <w:gridCol w:w="5150"/>
        <w:gridCol w:w="7607"/>
      </w:tblGrid>
      <w:tr w:rsidR="002365F6" w:rsidRPr="00DD645B" w:rsidTr="0095512B">
        <w:trPr>
          <w:trHeight w:hRule="exact" w:val="468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65F6" w:rsidRPr="00DD645B" w:rsidRDefault="002365F6" w:rsidP="0095512B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645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27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65F6" w:rsidRPr="00DD645B" w:rsidRDefault="002365F6" w:rsidP="0095512B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645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Условия оплаты стоимости услуг Заказчиком</w:t>
            </w:r>
          </w:p>
        </w:tc>
      </w:tr>
      <w:tr w:rsidR="002365F6" w:rsidRPr="00DD645B" w:rsidTr="0095512B">
        <w:trPr>
          <w:trHeight w:hRule="exact" w:val="1805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365F6" w:rsidRPr="00DD645B" w:rsidRDefault="002365F6" w:rsidP="002365F6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645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365F6" w:rsidRPr="00DD645B" w:rsidRDefault="002365F6" w:rsidP="008C1A9A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ermStart w:id="1937312424" w:edGrp="everyone"/>
            <w:r w:rsidRPr="00DD645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Оплата осуществляется путем перечисления денежных средств на расчетный счет Исполнителя, указанный в настоящем Договоре, в следующих размерах и в следующие сроки:</w:t>
            </w:r>
            <w:permEnd w:id="1937312424"/>
          </w:p>
        </w:tc>
        <w:tc>
          <w:tcPr>
            <w:tcW w:w="7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65F6" w:rsidRPr="00DD645B" w:rsidRDefault="002365F6" w:rsidP="008C1A9A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ermStart w:id="766786377" w:edGrp="everyone"/>
            <w:r w:rsidRPr="00DD645B">
              <w:rPr>
                <w:rFonts w:ascii="Times New Roman" w:hAnsi="Times New Roman"/>
                <w:sz w:val="24"/>
                <w:szCs w:val="24"/>
                <w:lang w:eastAsia="ru-RU"/>
              </w:rPr>
              <w:t>не позднее 30 календарных дней после подписания Акта оказанных услуг.</w:t>
            </w:r>
            <w:permEnd w:id="766786377"/>
          </w:p>
        </w:tc>
      </w:tr>
    </w:tbl>
    <w:p w:rsidR="002365F6" w:rsidRPr="00DD645B" w:rsidRDefault="002365F6" w:rsidP="002365F6">
      <w:pPr>
        <w:tabs>
          <w:tab w:val="left" w:pos="201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66C1A" w:rsidRPr="00DD645B" w:rsidRDefault="00D66C1A" w:rsidP="002365F6">
      <w:pPr>
        <w:tabs>
          <w:tab w:val="left" w:pos="201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66C1A" w:rsidRPr="00DD645B" w:rsidRDefault="00D66C1A" w:rsidP="002365F6">
      <w:pPr>
        <w:tabs>
          <w:tab w:val="left" w:pos="201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66C1A" w:rsidRPr="00DD645B" w:rsidRDefault="00D66C1A" w:rsidP="002365F6">
      <w:pPr>
        <w:tabs>
          <w:tab w:val="left" w:pos="201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a3"/>
        <w:tblW w:w="1017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0"/>
        <w:gridCol w:w="5003"/>
      </w:tblGrid>
      <w:tr w:rsidR="002365F6" w:rsidRPr="00DD645B" w:rsidTr="00D66C1A">
        <w:trPr>
          <w:trHeight w:hRule="exact" w:val="1377"/>
          <w:jc w:val="center"/>
        </w:trPr>
        <w:tc>
          <w:tcPr>
            <w:tcW w:w="5170" w:type="dxa"/>
          </w:tcPr>
          <w:p w:rsidR="002365F6" w:rsidRPr="00DD645B" w:rsidRDefault="002365F6" w:rsidP="002365F6">
            <w:pPr>
              <w:tabs>
                <w:tab w:val="left" w:pos="20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permStart w:id="2031292192" w:edGrp="everyone" w:colFirst="0" w:colLast="0"/>
            <w:permStart w:id="902505748" w:edGrp="everyone" w:colFirst="1" w:colLast="1"/>
            <w:r w:rsidRPr="00DD645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ИСПОЛНИТЕЛЬ:</w:t>
            </w:r>
          </w:p>
          <w:p w:rsidR="00D66C1A" w:rsidRPr="00DD645B" w:rsidRDefault="00D66C1A" w:rsidP="002365F6">
            <w:pPr>
              <w:tabs>
                <w:tab w:val="left" w:pos="2010"/>
              </w:tabs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3" w:type="dxa"/>
          </w:tcPr>
          <w:p w:rsidR="00CB2679" w:rsidRPr="00DD645B" w:rsidRDefault="00CB2679" w:rsidP="002365F6">
            <w:pPr>
              <w:tabs>
                <w:tab w:val="left" w:pos="20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D645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2365F6" w:rsidRPr="00DD645B" w:rsidRDefault="002365F6" w:rsidP="002365F6">
            <w:pPr>
              <w:tabs>
                <w:tab w:val="left" w:pos="2010"/>
              </w:tabs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645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АО «Газпром газораспределение Белгород»</w:t>
            </w:r>
          </w:p>
        </w:tc>
      </w:tr>
      <w:tr w:rsidR="002365F6" w:rsidRPr="00DD645B" w:rsidTr="00F5147A">
        <w:trPr>
          <w:trHeight w:hRule="exact" w:val="1189"/>
          <w:jc w:val="center"/>
        </w:trPr>
        <w:tc>
          <w:tcPr>
            <w:tcW w:w="5170" w:type="dxa"/>
          </w:tcPr>
          <w:p w:rsidR="002365F6" w:rsidRPr="00DD645B" w:rsidRDefault="002365F6" w:rsidP="00D66C1A">
            <w:pPr>
              <w:tabs>
                <w:tab w:val="left" w:pos="2010"/>
              </w:tabs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permStart w:id="2090687783" w:edGrp="everyone" w:colFirst="0" w:colLast="0"/>
            <w:permStart w:id="413692942" w:edGrp="everyone" w:colFirst="1" w:colLast="1"/>
            <w:permEnd w:id="2031292192"/>
            <w:permEnd w:id="902505748"/>
          </w:p>
          <w:p w:rsidR="002365F6" w:rsidRPr="00DD645B" w:rsidRDefault="002365F6" w:rsidP="002365F6">
            <w:pPr>
              <w:tabs>
                <w:tab w:val="left" w:pos="2010"/>
              </w:tabs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</w:pPr>
          </w:p>
          <w:p w:rsidR="002365F6" w:rsidRPr="00DD645B" w:rsidRDefault="002365F6" w:rsidP="002365F6">
            <w:pPr>
              <w:tabs>
                <w:tab w:val="left" w:pos="2010"/>
              </w:tabs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</w:pPr>
          </w:p>
          <w:p w:rsidR="002365F6" w:rsidRPr="00DD645B" w:rsidRDefault="002365F6" w:rsidP="0095512B">
            <w:pPr>
              <w:tabs>
                <w:tab w:val="left" w:pos="2010"/>
              </w:tabs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D645B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 xml:space="preserve">  _</w:t>
            </w:r>
            <w:r w:rsidR="00D66C1A" w:rsidRPr="00DD645B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________________/</w:t>
            </w:r>
            <w:r w:rsidR="0095512B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_______________/</w:t>
            </w:r>
          </w:p>
        </w:tc>
        <w:tc>
          <w:tcPr>
            <w:tcW w:w="5003" w:type="dxa"/>
          </w:tcPr>
          <w:p w:rsidR="002365F6" w:rsidRPr="00DD645B" w:rsidRDefault="0095512B" w:rsidP="0095512B">
            <w:pPr>
              <w:tabs>
                <w:tab w:val="left" w:pos="2010"/>
              </w:tabs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__________________________</w:t>
            </w:r>
          </w:p>
          <w:p w:rsidR="002365F6" w:rsidRPr="00DD645B" w:rsidRDefault="002365F6" w:rsidP="002365F6">
            <w:pPr>
              <w:tabs>
                <w:tab w:val="left" w:pos="2010"/>
              </w:tabs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</w:pPr>
          </w:p>
          <w:p w:rsidR="002365F6" w:rsidRPr="00DD645B" w:rsidRDefault="002365F6" w:rsidP="002365F6">
            <w:pPr>
              <w:tabs>
                <w:tab w:val="left" w:pos="2010"/>
              </w:tabs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</w:pPr>
          </w:p>
          <w:p w:rsidR="002365F6" w:rsidRPr="00DD645B" w:rsidRDefault="00CB2679" w:rsidP="0095512B">
            <w:pPr>
              <w:tabs>
                <w:tab w:val="left" w:pos="2010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645B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____________________/</w:t>
            </w:r>
            <w:r w:rsidR="0095512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____________</w:t>
            </w:r>
            <w:r w:rsidR="002365F6" w:rsidRPr="00DD645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/</w:t>
            </w:r>
          </w:p>
        </w:tc>
      </w:tr>
      <w:permEnd w:id="2090687783"/>
      <w:permEnd w:id="413692942"/>
      <w:tr w:rsidR="002365F6" w:rsidRPr="002365F6" w:rsidTr="00F5147A">
        <w:trPr>
          <w:trHeight w:hRule="exact" w:val="292"/>
          <w:jc w:val="center"/>
        </w:trPr>
        <w:tc>
          <w:tcPr>
            <w:tcW w:w="5170" w:type="dxa"/>
          </w:tcPr>
          <w:p w:rsidR="002365F6" w:rsidRPr="00DD645B" w:rsidRDefault="002365F6" w:rsidP="002365F6">
            <w:pPr>
              <w:tabs>
                <w:tab w:val="left" w:pos="2010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645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03" w:type="dxa"/>
          </w:tcPr>
          <w:p w:rsidR="002365F6" w:rsidRPr="00DD645B" w:rsidRDefault="00CB2679" w:rsidP="002365F6">
            <w:pPr>
              <w:tabs>
                <w:tab w:val="left" w:pos="2010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645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 </w:t>
            </w:r>
            <w:r w:rsidR="002365F6" w:rsidRPr="00DD645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М.П.</w:t>
            </w:r>
          </w:p>
        </w:tc>
      </w:tr>
    </w:tbl>
    <w:p w:rsidR="00907EF1" w:rsidRPr="002365F6" w:rsidRDefault="00907EF1" w:rsidP="002365F6">
      <w:pPr>
        <w:tabs>
          <w:tab w:val="left" w:pos="11624"/>
        </w:tabs>
      </w:pPr>
    </w:p>
    <w:sectPr w:rsidR="00907EF1" w:rsidRPr="002365F6" w:rsidSect="00F5147A">
      <w:headerReference w:type="default" r:id="rId7"/>
      <w:footerReference w:type="default" r:id="rId8"/>
      <w:footerReference w:type="first" r:id="rId9"/>
      <w:pgSz w:w="16839" w:h="11907" w:orient="landscape" w:code="9"/>
      <w:pgMar w:top="993" w:right="1080" w:bottom="709" w:left="108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7E4" w:rsidRDefault="005A07E4" w:rsidP="0095512B">
      <w:pPr>
        <w:spacing w:after="0" w:line="240" w:lineRule="auto"/>
      </w:pPr>
      <w:r>
        <w:separator/>
      </w:r>
    </w:p>
  </w:endnote>
  <w:endnote w:type="continuationSeparator" w:id="0">
    <w:p w:rsidR="005A07E4" w:rsidRDefault="005A07E4" w:rsidP="009551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i/>
        <w:sz w:val="18"/>
        <w:szCs w:val="18"/>
      </w:rPr>
      <w:id w:val="95715594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95512B" w:rsidRPr="0095512B" w:rsidRDefault="0095512B">
            <w:pPr>
              <w:pStyle w:val="a6"/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  <w:r w:rsidRPr="0095512B">
              <w:rPr>
                <w:rFonts w:ascii="Times New Roman" w:hAnsi="Times New Roman"/>
                <w:i/>
                <w:sz w:val="18"/>
                <w:szCs w:val="18"/>
              </w:rPr>
              <w:t xml:space="preserve">Страница </w:t>
            </w:r>
            <w:r w:rsidRPr="0095512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95512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95512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3C767F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2</w:t>
            </w:r>
            <w:r w:rsidRPr="0095512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95512B">
              <w:rPr>
                <w:rFonts w:ascii="Times New Roman" w:hAnsi="Times New Roman"/>
                <w:i/>
                <w:sz w:val="18"/>
                <w:szCs w:val="18"/>
              </w:rPr>
              <w:t xml:space="preserve"> из </w:t>
            </w:r>
            <w:r w:rsidRPr="0095512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95512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95512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3C767F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2</w:t>
            </w:r>
            <w:r w:rsidRPr="0095512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i/>
        <w:sz w:val="18"/>
        <w:szCs w:val="18"/>
      </w:rPr>
      <w:id w:val="-105932559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i/>
            <w:sz w:val="18"/>
            <w:szCs w:val="18"/>
          </w:rPr>
          <w:id w:val="-1581512611"/>
          <w:docPartObj>
            <w:docPartGallery w:val="Page Numbers (Top of Page)"/>
            <w:docPartUnique/>
          </w:docPartObj>
        </w:sdtPr>
        <w:sdtEndPr/>
        <w:sdtContent>
          <w:p w:rsidR="00F5147A" w:rsidRPr="0095512B" w:rsidRDefault="00F5147A" w:rsidP="00F5147A">
            <w:pPr>
              <w:pStyle w:val="a6"/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  <w:r w:rsidRPr="0095512B">
              <w:rPr>
                <w:rFonts w:ascii="Times New Roman" w:hAnsi="Times New Roman"/>
                <w:i/>
                <w:sz w:val="18"/>
                <w:szCs w:val="18"/>
              </w:rPr>
              <w:t xml:space="preserve">Страница </w:t>
            </w:r>
            <w:r w:rsidRPr="0095512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95512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95512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3C767F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95512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95512B">
              <w:rPr>
                <w:rFonts w:ascii="Times New Roman" w:hAnsi="Times New Roman"/>
                <w:i/>
                <w:sz w:val="18"/>
                <w:szCs w:val="18"/>
              </w:rPr>
              <w:t xml:space="preserve"> из </w:t>
            </w:r>
            <w:r w:rsidRPr="0095512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95512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95512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3C767F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2</w:t>
            </w:r>
            <w:r w:rsidRPr="0095512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7E4" w:rsidRDefault="005A07E4" w:rsidP="0095512B">
      <w:pPr>
        <w:spacing w:after="0" w:line="240" w:lineRule="auto"/>
      </w:pPr>
      <w:r>
        <w:separator/>
      </w:r>
    </w:p>
  </w:footnote>
  <w:footnote w:type="continuationSeparator" w:id="0">
    <w:p w:rsidR="005A07E4" w:rsidRDefault="005A07E4" w:rsidP="009551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147A" w:rsidRDefault="00F5147A" w:rsidP="00F5147A">
    <w:pPr>
      <w:pStyle w:val="a4"/>
      <w:jc w:val="center"/>
      <w:rPr>
        <w:i/>
        <w:sz w:val="18"/>
        <w:szCs w:val="18"/>
      </w:rPr>
    </w:pPr>
    <w:r w:rsidRPr="00F5147A">
      <w:rPr>
        <w:i/>
        <w:sz w:val="18"/>
        <w:szCs w:val="18"/>
      </w:rPr>
      <w:t>Приложение №1 к договору №_________________________ от «___»_____________________20__ г.</w:t>
    </w:r>
  </w:p>
  <w:p w:rsidR="00F5147A" w:rsidRDefault="003C767F" w:rsidP="00F5147A">
    <w:pPr>
      <w:pStyle w:val="a4"/>
      <w:jc w:val="center"/>
    </w:pPr>
    <w:r>
      <w:rPr>
        <w:i/>
        <w:sz w:val="18"/>
        <w:szCs w:val="18"/>
      </w:rPr>
      <w:pict>
        <v:rect id="_x0000_i1025" style="width:0;height:1.5pt" o:hralign="center" o:hrstd="t" o:hr="t" fillcolor="gray" stroked="f"/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ocumentProtection w:edit="readOnly" w:enforcement="1" w:cryptProviderType="rsaFull" w:cryptAlgorithmClass="hash" w:cryptAlgorithmType="typeAny" w:cryptAlgorithmSid="4" w:cryptSpinCount="100000" w:hash="uL+0vF1/pOdJh34XwxddVclzkJQ=" w:salt="DMOvUHIi4ROuGMvq2AY3bA==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10C7"/>
    <w:rsid w:val="00201BDE"/>
    <w:rsid w:val="002365F6"/>
    <w:rsid w:val="002A17E1"/>
    <w:rsid w:val="002C6DE1"/>
    <w:rsid w:val="00325B8C"/>
    <w:rsid w:val="003C767F"/>
    <w:rsid w:val="003E3A80"/>
    <w:rsid w:val="003F3089"/>
    <w:rsid w:val="004F10C7"/>
    <w:rsid w:val="00512065"/>
    <w:rsid w:val="00523D3B"/>
    <w:rsid w:val="00540D11"/>
    <w:rsid w:val="005A07E4"/>
    <w:rsid w:val="006336A6"/>
    <w:rsid w:val="007828A8"/>
    <w:rsid w:val="0079061B"/>
    <w:rsid w:val="0085244E"/>
    <w:rsid w:val="00896BB7"/>
    <w:rsid w:val="008B7BFC"/>
    <w:rsid w:val="008C1A9A"/>
    <w:rsid w:val="00907EF1"/>
    <w:rsid w:val="0095512B"/>
    <w:rsid w:val="00A169CF"/>
    <w:rsid w:val="00A73ED3"/>
    <w:rsid w:val="00A96E7D"/>
    <w:rsid w:val="00B36B43"/>
    <w:rsid w:val="00BC187F"/>
    <w:rsid w:val="00CB2679"/>
    <w:rsid w:val="00D66C1A"/>
    <w:rsid w:val="00DD645B"/>
    <w:rsid w:val="00DF70EF"/>
    <w:rsid w:val="00E83E1D"/>
    <w:rsid w:val="00F5147A"/>
    <w:rsid w:val="00FE704C"/>
    <w:rsid w:val="00FF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5F6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C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551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5512B"/>
    <w:rPr>
      <w:rFonts w:eastAsia="Times New Roman" w:cs="Times New Roman"/>
    </w:rPr>
  </w:style>
  <w:style w:type="paragraph" w:styleId="a6">
    <w:name w:val="footer"/>
    <w:basedOn w:val="a"/>
    <w:link w:val="a7"/>
    <w:uiPriority w:val="99"/>
    <w:unhideWhenUsed/>
    <w:rsid w:val="009551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5512B"/>
    <w:rPr>
      <w:rFonts w:eastAsia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51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5147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5F6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1516</Characters>
  <Application>Microsoft Office Word</Application>
  <DocSecurity>8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beloblgaz</Company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Рязанцева Анжелика Константиновна</dc:creator>
  <cp:lastModifiedBy>Поплавская Яна Александровна</cp:lastModifiedBy>
  <cp:revision>2</cp:revision>
  <cp:lastPrinted>2018-04-25T14:42:00Z</cp:lastPrinted>
  <dcterms:created xsi:type="dcterms:W3CDTF">2018-04-26T07:20:00Z</dcterms:created>
  <dcterms:modified xsi:type="dcterms:W3CDTF">2018-04-26T07:20:00Z</dcterms:modified>
</cp:coreProperties>
</file>